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F4" w:rsidRPr="009B4DF4" w:rsidRDefault="009B4DF4" w:rsidP="009B4DF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de-DE"/>
        </w:rPr>
      </w:pPr>
      <w:r>
        <w:rPr>
          <w:rFonts w:eastAsia="Times New Roman" w:cs="Times New Roman"/>
          <w:bCs/>
          <w:kern w:val="36"/>
          <w:sz w:val="28"/>
          <w:szCs w:val="28"/>
          <w:lang w:eastAsia="de-DE"/>
        </w:rPr>
        <w:t>D</w:t>
      </w:r>
      <w:r w:rsidRPr="009B4DF4">
        <w:rPr>
          <w:rFonts w:eastAsia="Times New Roman" w:cs="Times New Roman"/>
          <w:bCs/>
          <w:kern w:val="36"/>
          <w:sz w:val="28"/>
          <w:szCs w:val="28"/>
          <w:lang w:eastAsia="de-DE"/>
        </w:rPr>
        <w:t>ie Welt der Steine</w:t>
      </w:r>
    </w:p>
    <w:p w:rsidR="009B4DF4" w:rsidRDefault="009B4DF4" w:rsidP="009B4DF4">
      <w:r>
        <w:t>Im Rahmen des enrichment-Faches Geologie wählten sich die Schülerinnen und Schüler</w:t>
      </w:r>
      <w:r w:rsidR="00891870">
        <w:t xml:space="preserve"> der 8b</w:t>
      </w:r>
      <w:r>
        <w:t xml:space="preserve"> in Kleingruppen einen „Stein“ aus und verfassten dazu einen Steckbrief.</w:t>
      </w:r>
    </w:p>
    <w:p w:rsidR="009B4DF4" w:rsidRDefault="009B4DF4" w:rsidP="009B4DF4">
      <w:r>
        <w:t>Bei den</w:t>
      </w:r>
      <w:r w:rsidR="003C6888">
        <w:t xml:space="preserve"> 12</w:t>
      </w:r>
      <w:r>
        <w:t xml:space="preserve"> „Steinen“ handelt es sich um</w:t>
      </w:r>
    </w:p>
    <w:p w:rsidR="00473D9A" w:rsidRDefault="009B4DF4" w:rsidP="003C6888">
      <w:r>
        <w:t xml:space="preserve">Gesteine (Mineraliengefüge)wie </w:t>
      </w:r>
    </w:p>
    <w:p w:rsidR="00473D9A" w:rsidRDefault="003C6888" w:rsidP="00473D9A">
      <w:pPr>
        <w:pStyle w:val="Listenabsatz"/>
      </w:pPr>
      <w:r>
        <w:t xml:space="preserve">1. </w:t>
      </w:r>
      <w:r w:rsidR="00473D9A" w:rsidRPr="00473D9A">
        <w:rPr>
          <w:b/>
        </w:rPr>
        <w:t xml:space="preserve">Granit </w:t>
      </w:r>
      <w:r w:rsidR="00473D9A">
        <w:t xml:space="preserve">als </w:t>
      </w:r>
      <w:r w:rsidR="00473D9A" w:rsidRPr="00473D9A">
        <w:t>magmatische</w:t>
      </w:r>
      <w:r w:rsidR="00473D9A">
        <w:t>s</w:t>
      </w:r>
      <w:r>
        <w:t xml:space="preserve"> Tiefengesteine (Plutonite)</w:t>
      </w:r>
    </w:p>
    <w:p w:rsidR="00473D9A" w:rsidRDefault="003C6888" w:rsidP="00473D9A">
      <w:pPr>
        <w:pStyle w:val="Listenabsatz"/>
      </w:pPr>
      <w:r>
        <w:t xml:space="preserve">2. </w:t>
      </w:r>
      <w:r w:rsidR="009B4DF4" w:rsidRPr="00473D9A">
        <w:rPr>
          <w:b/>
        </w:rPr>
        <w:t>Bimsstein</w:t>
      </w:r>
      <w:r w:rsidR="00473D9A" w:rsidRPr="00473D9A">
        <w:rPr>
          <w:b/>
          <w:bCs/>
        </w:rPr>
        <w:t xml:space="preserve"> </w:t>
      </w:r>
      <w:r w:rsidR="00473D9A" w:rsidRPr="00473D9A">
        <w:rPr>
          <w:bCs/>
        </w:rPr>
        <w:t>als Vulkanit</w:t>
      </w:r>
      <w:r w:rsidR="00473D9A" w:rsidRPr="00473D9A">
        <w:t xml:space="preserve"> </w:t>
      </w:r>
    </w:p>
    <w:p w:rsidR="009B4DF4" w:rsidRDefault="003C6888" w:rsidP="00473D9A">
      <w:pPr>
        <w:pStyle w:val="Listenabsatz"/>
        <w:rPr>
          <w:b/>
        </w:rPr>
      </w:pPr>
      <w:r w:rsidRPr="003C6888">
        <w:t>3.</w:t>
      </w:r>
      <w:r>
        <w:rPr>
          <w:b/>
        </w:rPr>
        <w:t xml:space="preserve"> </w:t>
      </w:r>
      <w:r w:rsidR="00473D9A" w:rsidRPr="00473D9A">
        <w:rPr>
          <w:b/>
        </w:rPr>
        <w:t>Kalkstein</w:t>
      </w:r>
      <w:r w:rsidR="00473D9A">
        <w:rPr>
          <w:b/>
        </w:rPr>
        <w:t xml:space="preserve"> </w:t>
      </w:r>
      <w:r w:rsidR="00473D9A" w:rsidRPr="003C6888">
        <w:t>als Sedimetgestein</w:t>
      </w:r>
      <w:r>
        <w:t xml:space="preserve"> </w:t>
      </w:r>
    </w:p>
    <w:p w:rsidR="006E3D16" w:rsidRDefault="006E3D16" w:rsidP="00473D9A">
      <w:pPr>
        <w:pStyle w:val="Listenabsatz"/>
      </w:pPr>
    </w:p>
    <w:p w:rsidR="00473D9A" w:rsidRDefault="009B4DF4" w:rsidP="003C6888">
      <w:r>
        <w:t xml:space="preserve">Edelsteine (Minerale) wie </w:t>
      </w:r>
    </w:p>
    <w:p w:rsidR="006E3D16" w:rsidRDefault="003C6888" w:rsidP="00473D9A">
      <w:pPr>
        <w:pStyle w:val="Listenabsatz"/>
      </w:pPr>
      <w:r>
        <w:t>4.</w:t>
      </w:r>
      <w:r w:rsidR="00473D9A">
        <w:t xml:space="preserve"> </w:t>
      </w:r>
      <w:r w:rsidR="006E3D16" w:rsidRPr="003C6888">
        <w:rPr>
          <w:b/>
        </w:rPr>
        <w:t>Diamant</w:t>
      </w:r>
      <w:r>
        <w:rPr>
          <w:b/>
        </w:rPr>
        <w:t xml:space="preserve">, </w:t>
      </w:r>
      <w:r w:rsidRPr="003C6888">
        <w:t>5.</w:t>
      </w:r>
      <w:r>
        <w:rPr>
          <w:b/>
        </w:rPr>
        <w:t xml:space="preserve"> Platin und </w:t>
      </w:r>
      <w:r w:rsidRPr="003C6888">
        <w:t>6.</w:t>
      </w:r>
      <w:r>
        <w:rPr>
          <w:b/>
        </w:rPr>
        <w:t xml:space="preserve"> Silber</w:t>
      </w:r>
      <w:r w:rsidR="006E3D16">
        <w:t xml:space="preserve"> (Element</w:t>
      </w:r>
      <w:r w:rsidR="00891870">
        <w:t>e</w:t>
      </w:r>
      <w:r w:rsidR="006E3D16">
        <w:t>)</w:t>
      </w:r>
    </w:p>
    <w:p w:rsidR="00473D9A" w:rsidRDefault="003C6888" w:rsidP="00473D9A">
      <w:pPr>
        <w:pStyle w:val="Listenabsatz"/>
      </w:pPr>
      <w:r>
        <w:t xml:space="preserve">7. </w:t>
      </w:r>
      <w:r w:rsidR="006E3D16" w:rsidRPr="006E3D16">
        <w:rPr>
          <w:b/>
        </w:rPr>
        <w:t>Korund</w:t>
      </w:r>
      <w:r w:rsidR="006E3D16">
        <w:t xml:space="preserve">, </w:t>
      </w:r>
      <w:r>
        <w:t xml:space="preserve">8. </w:t>
      </w:r>
      <w:r w:rsidR="00473D9A" w:rsidRPr="00473D9A">
        <w:rPr>
          <w:b/>
        </w:rPr>
        <w:t>Saphir</w:t>
      </w:r>
      <w:r w:rsidR="006E3D16">
        <w:t xml:space="preserve"> und </w:t>
      </w:r>
      <w:r>
        <w:t xml:space="preserve">9. </w:t>
      </w:r>
      <w:r w:rsidR="00473D9A" w:rsidRPr="00473D9A">
        <w:rPr>
          <w:b/>
        </w:rPr>
        <w:t>Rubin</w:t>
      </w:r>
      <w:r w:rsidR="00473D9A">
        <w:t xml:space="preserve"> als Modifikation</w:t>
      </w:r>
      <w:r w:rsidR="006E3D16">
        <w:t>en</w:t>
      </w:r>
      <w:r w:rsidR="00473D9A">
        <w:t xml:space="preserve"> von Aluminiumoxid</w:t>
      </w:r>
      <w:r w:rsidR="006E3D16">
        <w:t xml:space="preserve"> </w:t>
      </w:r>
    </w:p>
    <w:p w:rsidR="00473D9A" w:rsidRDefault="003C6888" w:rsidP="00473D9A">
      <w:pPr>
        <w:pStyle w:val="Listenabsatz"/>
      </w:pPr>
      <w:r>
        <w:t xml:space="preserve">10. </w:t>
      </w:r>
      <w:r w:rsidR="006E3D16" w:rsidRPr="006E3D16">
        <w:rPr>
          <w:b/>
        </w:rPr>
        <w:t>Bergkristall</w:t>
      </w:r>
      <w:r>
        <w:rPr>
          <w:b/>
        </w:rPr>
        <w:t xml:space="preserve">, </w:t>
      </w:r>
      <w:r w:rsidRPr="003C6888">
        <w:t>11.</w:t>
      </w:r>
      <w:r>
        <w:rPr>
          <w:b/>
        </w:rPr>
        <w:t xml:space="preserve"> Achat</w:t>
      </w:r>
      <w:r w:rsidR="006E3D16">
        <w:t xml:space="preserve"> und </w:t>
      </w:r>
      <w:r>
        <w:t>12 .</w:t>
      </w:r>
      <w:r w:rsidR="006E3D16" w:rsidRPr="006E3D16">
        <w:rPr>
          <w:b/>
        </w:rPr>
        <w:t xml:space="preserve">Rosenquarz </w:t>
      </w:r>
      <w:r w:rsidR="006E3D16">
        <w:t xml:space="preserve">als </w:t>
      </w:r>
      <w:r w:rsidR="006E3D16" w:rsidRPr="006E3D16">
        <w:t>Varietät de</w:t>
      </w:r>
      <w:bookmarkStart w:id="0" w:name="_GoBack"/>
      <w:bookmarkEnd w:id="0"/>
      <w:r w:rsidR="006E3D16" w:rsidRPr="006E3D16">
        <w:t>s Minerals Quarz</w:t>
      </w:r>
      <w:r>
        <w:t xml:space="preserve"> </w:t>
      </w:r>
    </w:p>
    <w:sectPr w:rsidR="00473D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C5C50"/>
    <w:multiLevelType w:val="hybridMultilevel"/>
    <w:tmpl w:val="65783948"/>
    <w:lvl w:ilvl="0" w:tplc="C6763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F4"/>
    <w:rsid w:val="003C6888"/>
    <w:rsid w:val="00473D9A"/>
    <w:rsid w:val="006E3D16"/>
    <w:rsid w:val="00891870"/>
    <w:rsid w:val="009B4DF4"/>
    <w:rsid w:val="00A2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584E-4320-4224-A87F-F7D6BAF8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Die Welt der Steine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Eisenreich</dc:creator>
  <cp:keywords/>
  <dc:description/>
  <cp:lastModifiedBy>Gabi Eisenreich</cp:lastModifiedBy>
  <cp:revision>2</cp:revision>
  <dcterms:created xsi:type="dcterms:W3CDTF">2013-12-18T12:38:00Z</dcterms:created>
  <dcterms:modified xsi:type="dcterms:W3CDTF">2013-12-18T13:33:00Z</dcterms:modified>
</cp:coreProperties>
</file>